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3C" w:rsidRPr="007D143C" w:rsidRDefault="00C06059" w:rsidP="007D143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4"/>
          <w:szCs w:val="34"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4"/>
          <w:szCs w:val="34"/>
          <w:lang w:eastAsia="ru-RU"/>
        </w:rPr>
        <w:t>ГРИПП, КОРОНАВИРУС, ДРУГИЕ ОРВИ –</w:t>
      </w:r>
    </w:p>
    <w:p w:rsidR="004579A1" w:rsidRDefault="00C06059" w:rsidP="007D143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4"/>
          <w:szCs w:val="34"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4"/>
          <w:szCs w:val="34"/>
          <w:lang w:eastAsia="ru-RU"/>
        </w:rPr>
        <w:t>ПОМОЖЕТ МАСКА!</w:t>
      </w:r>
    </w:p>
    <w:p w:rsidR="007D143C" w:rsidRPr="007D143C" w:rsidRDefault="007D143C" w:rsidP="007D143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4"/>
          <w:szCs w:val="34"/>
          <w:lang w:eastAsia="ru-RU"/>
        </w:rPr>
      </w:pPr>
      <w:bookmarkStart w:id="0" w:name="_GoBack"/>
      <w:bookmarkEnd w:id="0"/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  <w:proofErr w:type="gramEnd"/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7D143C" w:rsidRDefault="004579A1" w:rsidP="007D143C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7D143C" w:rsidRDefault="004579A1" w:rsidP="007D143C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D14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7D14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7D143C" w:rsidSect="00C06059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7D143C"/>
    <w:rsid w:val="00837B55"/>
    <w:rsid w:val="00C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4</cp:revision>
  <dcterms:created xsi:type="dcterms:W3CDTF">2020-01-30T10:45:00Z</dcterms:created>
  <dcterms:modified xsi:type="dcterms:W3CDTF">2020-02-12T09:30:00Z</dcterms:modified>
</cp:coreProperties>
</file>